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4491EC68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2F11BF">
        <w:rPr>
          <w:rFonts w:ascii="Century Gothic" w:hAnsi="Century Gothic" w:cs="Arial"/>
        </w:rPr>
        <w:t>Componentes do</w:t>
      </w:r>
      <w:r>
        <w:rPr>
          <w:rFonts w:ascii="Century Gothic" w:hAnsi="Century Gothic" w:cs="Arial"/>
        </w:rPr>
        <w:t xml:space="preserve"> computador</w:t>
      </w:r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56751810" w:rsidR="00DD4DCB" w:rsidRPr="00C82418" w:rsidRDefault="00715C4A" w:rsidP="00273E2B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715C4A">
              <w:rPr>
                <w:rFonts w:ascii="Century Gothic" w:hAnsi="Century Gothic" w:cs="Arial"/>
              </w:rPr>
              <w:t xml:space="preserve">Nesta atividade, as crianças irão criar um computador utilizando peças de papel que representam alguns dos seus componentes físicos. A atividade visa ensinar de forma lúdica e prática as partes essenciais de um computador e </w:t>
            </w:r>
            <w:r>
              <w:rPr>
                <w:rFonts w:ascii="Century Gothic" w:hAnsi="Century Gothic" w:cs="Arial"/>
              </w:rPr>
              <w:t xml:space="preserve">as </w:t>
            </w:r>
            <w:r w:rsidRPr="00715C4A">
              <w:rPr>
                <w:rFonts w:ascii="Century Gothic" w:hAnsi="Century Gothic" w:cs="Arial"/>
              </w:rPr>
              <w:t>suas funções</w:t>
            </w:r>
            <w:r w:rsidR="00076FB9">
              <w:rPr>
                <w:rFonts w:ascii="Century Gothic" w:hAnsi="Century Gothic" w:cs="Arial"/>
              </w:rPr>
              <w:t>.</w:t>
            </w:r>
            <w:r w:rsidR="0094569B" w:rsidRPr="0094569B">
              <w:rPr>
                <w:rFonts w:ascii="Century Gothic" w:hAnsi="Century Gothic" w:cs="Arial"/>
              </w:rPr>
              <w:t xml:space="preserve"> 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E43305">
        <w:trPr>
          <w:trHeight w:val="544"/>
        </w:trPr>
        <w:tc>
          <w:tcPr>
            <w:tcW w:w="10065" w:type="dxa"/>
          </w:tcPr>
          <w:p w14:paraId="3773FE0E" w14:textId="77777777" w:rsidR="00715C4A" w:rsidRDefault="00715C4A" w:rsidP="00273E2B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715C4A">
              <w:rPr>
                <w:rFonts w:ascii="Century Gothic" w:hAnsi="Century Gothic" w:cs="Arial"/>
              </w:rPr>
              <w:t>Reconhecer e identificar componentes físicos comuns dos computadores</w:t>
            </w:r>
            <w:r>
              <w:rPr>
                <w:rFonts w:ascii="Century Gothic" w:hAnsi="Century Gothic" w:cs="Arial"/>
              </w:rPr>
              <w:t>.</w:t>
            </w:r>
          </w:p>
          <w:p w14:paraId="244C8621" w14:textId="53095176" w:rsidR="00DD4DCB" w:rsidRPr="00C82418" w:rsidRDefault="00715C4A" w:rsidP="00273E2B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715C4A">
              <w:rPr>
                <w:rFonts w:ascii="Century Gothic" w:hAnsi="Century Gothic" w:cs="Arial"/>
              </w:rPr>
              <w:t>Utilizar terminologia apropriada para descrever a função dos componentes físicos dos sistemas informáticos.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2643AF78" w:rsidR="00C82418" w:rsidRPr="00DC3A9F" w:rsidRDefault="0094569B" w:rsidP="00273E2B">
            <w:pPr>
              <w:spacing w:before="240"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</w:rPr>
              <w:t>PE</w:t>
            </w:r>
            <w:r w:rsidR="00C82418" w:rsidRPr="00DC3A9F">
              <w:rPr>
                <w:rFonts w:ascii="Century Gothic" w:hAnsi="Century Gothic"/>
                <w:b/>
                <w:bCs/>
              </w:rPr>
              <w:t>-</w:t>
            </w:r>
            <w:r w:rsidR="00DC3A9F">
              <w:rPr>
                <w:rFonts w:ascii="Century Gothic" w:hAnsi="Century Gothic"/>
                <w:b/>
                <w:bCs/>
              </w:rPr>
              <w:t>SC</w:t>
            </w:r>
            <w:r w:rsidR="00C82418" w:rsidRPr="00DC3A9F">
              <w:rPr>
                <w:rFonts w:ascii="Century Gothic" w:hAnsi="Century Gothic"/>
                <w:b/>
                <w:bCs/>
              </w:rPr>
              <w:t>-0</w:t>
            </w:r>
            <w:r w:rsidR="00E43305">
              <w:rPr>
                <w:rFonts w:ascii="Century Gothic" w:hAnsi="Century Gothic"/>
                <w:b/>
                <w:bCs/>
              </w:rPr>
              <w:t>1</w:t>
            </w:r>
            <w:r w:rsidR="00C82418" w:rsidRPr="00DC3A9F">
              <w:rPr>
                <w:rFonts w:ascii="Century Gothic" w:hAnsi="Century Gothic"/>
              </w:rPr>
              <w:t xml:space="preserve"> </w:t>
            </w:r>
            <w:r w:rsidR="00273E2B" w:rsidRPr="00273E2B">
              <w:rPr>
                <w:rFonts w:ascii="Century Gothic" w:hAnsi="Century Gothic"/>
              </w:rPr>
              <w:t>Utilizar terminologia apropriada na identificação e descrição da</w:t>
            </w:r>
            <w:r w:rsidR="00273E2B">
              <w:rPr>
                <w:rFonts w:ascii="Century Gothic" w:hAnsi="Century Gothic"/>
              </w:rPr>
              <w:t xml:space="preserve"> </w:t>
            </w:r>
            <w:r w:rsidR="00273E2B" w:rsidRPr="00273E2B">
              <w:rPr>
                <w:rFonts w:ascii="Century Gothic" w:hAnsi="Century Gothic"/>
              </w:rPr>
              <w:t>função dos componentes físicos comuns dos sistemas informáticos</w:t>
            </w:r>
            <w:r w:rsidR="00273E2B">
              <w:rPr>
                <w:rFonts w:ascii="Century Gothic" w:hAnsi="Century Gothic"/>
              </w:rPr>
              <w:t xml:space="preserve"> </w:t>
            </w:r>
            <w:r w:rsidR="00273E2B" w:rsidRPr="00273E2B">
              <w:rPr>
                <w:rFonts w:ascii="Century Gothic" w:hAnsi="Century Gothic"/>
              </w:rPr>
              <w:t>(hardware). Por exemplo: monitor, teclado, rato, auscultadores e impressora.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6EBDBBF1" w14:textId="20204F8A" w:rsidR="008F4F39" w:rsidRPr="00C82418" w:rsidRDefault="008F4F39" w:rsidP="008F4F39">
            <w:pPr>
              <w:spacing w:before="24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Imprimíveis - O meu computador</w:t>
            </w:r>
          </w:p>
          <w:p w14:paraId="3B833749" w14:textId="77777777" w:rsidR="00CD0630" w:rsidRDefault="008F4F39" w:rsidP="00BF29FE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Cola</w:t>
            </w:r>
          </w:p>
          <w:p w14:paraId="07B69102" w14:textId="1C75E706" w:rsidR="008F4F39" w:rsidRPr="00C82418" w:rsidRDefault="008F4F39" w:rsidP="00BF29FE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Lápis de cor</w:t>
            </w:r>
          </w:p>
        </w:tc>
      </w:tr>
    </w:tbl>
    <w:p w14:paraId="63B16987" w14:textId="061DE3CD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43B8F010" w14:textId="77777777" w:rsidR="00651026" w:rsidRPr="00C82418" w:rsidRDefault="0065102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25424EC0" w:rsidR="00EC6F72" w:rsidRPr="00EC6F72" w:rsidRDefault="00EC6F72" w:rsidP="00CC2727">
            <w:pPr>
              <w:spacing w:before="240"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</w:p>
          <w:p w14:paraId="2270228F" w14:textId="77777777" w:rsidR="008F4F39" w:rsidRPr="008F4F39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Objetivo: Introduzir o tema e captar a atenção das crianças.</w:t>
            </w:r>
          </w:p>
          <w:p w14:paraId="42EA89BD" w14:textId="65CC5683" w:rsidR="008F4F39" w:rsidRPr="008F4F39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lastRenderedPageBreak/>
              <w:t>Explicação: "Hoje vamos aprender sobre as diferentes partes de um computador e como funcionam juntas para ajudar-nos a fazer muitas coisas interessantes."</w:t>
            </w:r>
          </w:p>
          <w:p w14:paraId="0337B8B7" w14:textId="6AE13D86" w:rsidR="00EC6F72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Atividades: Perguntar às crianças se sabem identificar alguma parte de um computador e para que serve.</w:t>
            </w:r>
          </w:p>
          <w:p w14:paraId="5E023364" w14:textId="77777777" w:rsidR="00CC2727" w:rsidRDefault="00CC2727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0558381" w14:textId="0C3CA225" w:rsidR="00EC6F72" w:rsidRPr="001735CE" w:rsidRDefault="00EC6F72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3</w:t>
            </w:r>
          </w:p>
          <w:p w14:paraId="19502242" w14:textId="77777777" w:rsidR="008F4F39" w:rsidRPr="008F4F39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Objetivo: Explicar o que são os componentes do computador de forma simples.</w:t>
            </w:r>
          </w:p>
          <w:p w14:paraId="323EFD5E" w14:textId="77777777" w:rsidR="008F4F39" w:rsidRPr="008F4F39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Explicação: "Os componentes do computador são como peças de um quebra-cabeça. Cada peça tem uma função importante para que o computador possa funcionar bem."</w:t>
            </w:r>
          </w:p>
          <w:p w14:paraId="4CC50DA9" w14:textId="28CA8992" w:rsidR="001735CE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Atividades: Mostrar imagens de cada componente e perguntar às crianças se conseguem adivinhar a função de cada um.</w:t>
            </w:r>
          </w:p>
          <w:p w14:paraId="7D0C631A" w14:textId="77777777" w:rsidR="008F4F39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DC6B5AA" w14:textId="0D251DDE" w:rsidR="00EC6F72" w:rsidRPr="001735CE" w:rsidRDefault="00EC6F72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4 </w:t>
            </w:r>
          </w:p>
          <w:p w14:paraId="43989111" w14:textId="77777777" w:rsidR="008F4F39" w:rsidRPr="008F4F39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Objetivo: Explicar a função do monitor.</w:t>
            </w:r>
          </w:p>
          <w:p w14:paraId="4F020441" w14:textId="77777777" w:rsidR="008F4F39" w:rsidRPr="008F4F39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Explicação: "O monitor é como a televisão do computador. Ele mostra tudo o que estamos a fazer, desde desenhos até filmes e jogos."</w:t>
            </w:r>
          </w:p>
          <w:p w14:paraId="3C5D1183" w14:textId="4E4BF28E" w:rsidR="001735CE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Atividades: Perguntar às crianças o que gostam de ver no monitor quando usam um computador.</w:t>
            </w:r>
          </w:p>
          <w:p w14:paraId="52A502BC" w14:textId="77777777" w:rsidR="008F4F39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232C4444" w14:textId="5CB97E21" w:rsidR="00A0240F" w:rsidRPr="00A0240F" w:rsidRDefault="00A0240F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t>Slide 5</w:t>
            </w:r>
          </w:p>
          <w:p w14:paraId="26F0A875" w14:textId="77777777" w:rsidR="008F4F39" w:rsidRPr="008F4F39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Objetivo: Explicar a função do teclado.</w:t>
            </w:r>
          </w:p>
          <w:p w14:paraId="797B5F53" w14:textId="77777777" w:rsidR="008F4F39" w:rsidRPr="008F4F39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Explicação: "O teclado é como uma máquina de escrever. Usamos o teclado para escrever palavras e números no computador."</w:t>
            </w:r>
          </w:p>
          <w:p w14:paraId="2041FCB2" w14:textId="1277361E" w:rsidR="00A0240F" w:rsidRDefault="008F4F39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F4F39">
              <w:rPr>
                <w:rFonts w:ascii="Century Gothic" w:hAnsi="Century Gothic" w:cstheme="majorHAnsi"/>
              </w:rPr>
              <w:t>Atividades: Mostrar um teclado físico e pedir às crianças se reconhecem algumas letras e números.</w:t>
            </w:r>
          </w:p>
          <w:p w14:paraId="62962D85" w14:textId="77777777" w:rsidR="00A0240F" w:rsidRDefault="00A0240F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4BE92DBB" w14:textId="27D6E92C" w:rsidR="00EC6F72" w:rsidRPr="001735CE" w:rsidRDefault="00EC6F72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A0240F">
              <w:rPr>
                <w:rFonts w:ascii="Century Gothic" w:hAnsi="Century Gothic" w:cstheme="majorHAnsi"/>
                <w:b/>
                <w:bCs/>
              </w:rPr>
              <w:t>6</w:t>
            </w:r>
          </w:p>
          <w:p w14:paraId="75A2D247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Objetivo: Explicar a função do rato.</w:t>
            </w:r>
          </w:p>
          <w:p w14:paraId="0269F185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lastRenderedPageBreak/>
              <w:t>Explicação: "O rato é como um apontador. Usamos o rato para mover o cursor no ecrã e clicar nos ícones e nos botões."</w:t>
            </w:r>
          </w:p>
          <w:p w14:paraId="0D940879" w14:textId="35633B62" w:rsidR="00EC6F72" w:rsidRPr="00EC6F72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Atividades: Demonstrar como usar o rato para clicar em diferentes ícones na tela do computador.</w:t>
            </w:r>
          </w:p>
          <w:p w14:paraId="54FB832F" w14:textId="77777777" w:rsidR="001735CE" w:rsidRDefault="001735CE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97B0851" w14:textId="18FBB9E9" w:rsidR="00EC6F72" w:rsidRPr="001735CE" w:rsidRDefault="00EC6F72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A0240F">
              <w:rPr>
                <w:rFonts w:ascii="Century Gothic" w:hAnsi="Century Gothic" w:cstheme="majorHAnsi"/>
                <w:b/>
                <w:bCs/>
              </w:rPr>
              <w:t>7</w:t>
            </w:r>
          </w:p>
          <w:p w14:paraId="0C87A55F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Objetivo: Explicar a função da CPU.</w:t>
            </w:r>
          </w:p>
          <w:p w14:paraId="4ADFE81B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Explicação: "A CPU é como o cérebro do computador. Ela processa todas as informações e comandos que damos ao computador."</w:t>
            </w:r>
          </w:p>
          <w:p w14:paraId="58314F2C" w14:textId="229B4822" w:rsidR="00A0240F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Atividades: Comparar a CPU com o cérebro humano e discutir a importância de ambos.</w:t>
            </w:r>
          </w:p>
          <w:p w14:paraId="3A2B0BCE" w14:textId="77777777" w:rsid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B76DF89" w14:textId="1EC1DF57" w:rsidR="00A0240F" w:rsidRPr="00A0240F" w:rsidRDefault="00A0240F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t>Slide 8</w:t>
            </w:r>
          </w:p>
          <w:p w14:paraId="41C8B851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Objetivo: Explicar a função do disco rígido.</w:t>
            </w:r>
          </w:p>
          <w:p w14:paraId="4C53C9CD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Explicação: "O disco rígido é como a memória do computador. Ele guarda todas as nossas fotos, músicas, vídeos e documentos."</w:t>
            </w:r>
          </w:p>
          <w:p w14:paraId="6F167A98" w14:textId="31C0E9FF" w:rsidR="00A0240F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Atividades: Perguntar às crianças o que elas gostariam de guardar no disco rígido do computador.</w:t>
            </w:r>
          </w:p>
          <w:p w14:paraId="50DD96E8" w14:textId="77777777" w:rsidR="004666D4" w:rsidRPr="00EC6F72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154E1EA4" w14:textId="0AB05847" w:rsidR="00EC6F72" w:rsidRPr="001735CE" w:rsidRDefault="00EC6F72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A0240F">
              <w:rPr>
                <w:rFonts w:ascii="Century Gothic" w:hAnsi="Century Gothic" w:cstheme="majorHAnsi"/>
                <w:b/>
                <w:bCs/>
              </w:rPr>
              <w:t>9</w:t>
            </w:r>
          </w:p>
          <w:p w14:paraId="270BBED1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Objetivo: Explicar a função da RAM.</w:t>
            </w:r>
          </w:p>
          <w:p w14:paraId="08A41B4A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Explicação: "A RAM é como uma mesa de trabalho onde colocamos as coisas que estamos a usar agora. Ela ajuda o computador a processar informações rapidamente."</w:t>
            </w:r>
          </w:p>
          <w:p w14:paraId="1F61579A" w14:textId="77777777" w:rsidR="00DD4DCB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Atividades: Comparar a RAM com a memória de curto prazo do cérebro humano.</w:t>
            </w:r>
          </w:p>
          <w:p w14:paraId="314B8F87" w14:textId="77777777" w:rsid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42FBBF67" w14:textId="77777777" w:rsid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4666D4">
              <w:rPr>
                <w:rFonts w:ascii="Century Gothic" w:hAnsi="Century Gothic" w:cstheme="majorHAnsi"/>
                <w:b/>
                <w:bCs/>
              </w:rPr>
              <w:t>Slide 10</w:t>
            </w:r>
          </w:p>
          <w:p w14:paraId="2F0128B0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Objetivo: Aplicar o conhecimento adquirido numa atividade prática.</w:t>
            </w:r>
          </w:p>
          <w:p w14:paraId="5A82C094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Explicação: "Vamos usar peças de papel para montar um computador. Cada peça representa uma parte importante do computador."</w:t>
            </w:r>
          </w:p>
          <w:p w14:paraId="6522C308" w14:textId="3BE2B995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lastRenderedPageBreak/>
              <w:t>Atividades: Distribuir peças de papel cortadas e pedir às crianças para montarem um computador completo.</w:t>
            </w:r>
          </w:p>
          <w:p w14:paraId="01A0FEE0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 xml:space="preserve">Imagens na pasta “Imprimíveis” </w:t>
            </w:r>
          </w:p>
          <w:p w14:paraId="185E793F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70464D0B" w14:textId="54068220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 xml:space="preserve">Mais </w:t>
            </w:r>
            <w:proofErr w:type="spellStart"/>
            <w:r w:rsidRPr="004666D4">
              <w:rPr>
                <w:rFonts w:ascii="Century Gothic" w:hAnsi="Century Gothic" w:cstheme="majorHAnsi"/>
              </w:rPr>
              <w:t>info</w:t>
            </w:r>
            <w:proofErr w:type="spellEnd"/>
            <w:r w:rsidRPr="004666D4">
              <w:rPr>
                <w:rFonts w:ascii="Century Gothic" w:hAnsi="Century Gothic" w:cstheme="majorHAnsi"/>
              </w:rPr>
              <w:t>:</w:t>
            </w:r>
            <w:r>
              <w:rPr>
                <w:rFonts w:ascii="Century Gothic" w:hAnsi="Century Gothic" w:cstheme="majorHAnsi"/>
              </w:rPr>
              <w:t xml:space="preserve"> </w:t>
            </w:r>
            <w:r w:rsidRPr="004666D4">
              <w:rPr>
                <w:rFonts w:ascii="Century Gothic" w:hAnsi="Century Gothic" w:cstheme="majorHAnsi"/>
              </w:rPr>
              <w:t>https://www.helloruby.com/play/2 (Está em inglês)</w:t>
            </w:r>
          </w:p>
          <w:p w14:paraId="50D9DE65" w14:textId="77777777" w:rsidR="004666D4" w:rsidRP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O vídeo está em inglês, contudo o que sugerimos é o foco nas imagens partilhadas.</w:t>
            </w:r>
          </w:p>
          <w:p w14:paraId="1B31B8F2" w14:textId="77777777" w:rsidR="004666D4" w:rsidRDefault="004666D4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666D4">
              <w:rPr>
                <w:rFonts w:ascii="Century Gothic" w:hAnsi="Century Gothic" w:cstheme="majorHAnsi"/>
              </w:rPr>
              <w:t>A tradução está disponível na pasta desta atividade.</w:t>
            </w:r>
          </w:p>
          <w:p w14:paraId="490C9E0C" w14:textId="77777777" w:rsidR="004E0DE5" w:rsidRDefault="004E0DE5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4E66CA8B" w14:textId="77777777" w:rsidR="004E0DE5" w:rsidRDefault="004E0DE5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>
              <w:rPr>
                <w:rFonts w:ascii="Century Gothic" w:hAnsi="Century Gothic" w:cstheme="majorHAnsi"/>
                <w:b/>
                <w:bCs/>
              </w:rPr>
              <w:t>Slide 11</w:t>
            </w:r>
          </w:p>
          <w:p w14:paraId="5C9BFB56" w14:textId="77777777" w:rsidR="004E0DE5" w:rsidRPr="004E0DE5" w:rsidRDefault="004E0DE5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E0DE5">
              <w:rPr>
                <w:rFonts w:ascii="Century Gothic" w:hAnsi="Century Gothic" w:cstheme="majorHAnsi"/>
              </w:rPr>
              <w:t>Objetivo: Recapitular o que foi aprendido e promover a reflexão.</w:t>
            </w:r>
          </w:p>
          <w:p w14:paraId="67060900" w14:textId="77777777" w:rsidR="004E0DE5" w:rsidRPr="004E0DE5" w:rsidRDefault="004E0DE5" w:rsidP="00CC272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E0DE5">
              <w:rPr>
                <w:rFonts w:ascii="Century Gothic" w:hAnsi="Century Gothic" w:cstheme="majorHAnsi"/>
              </w:rPr>
              <w:t>Explicação: "Foi muito divertido aprender sobre as partes do computador hoje! Quem se lembra dos componentes que vimos? Qual foi a vossa parte favorita da aula?"</w:t>
            </w:r>
          </w:p>
          <w:p w14:paraId="7E130F88" w14:textId="46497107" w:rsidR="004E0DE5" w:rsidRPr="004666D4" w:rsidRDefault="004E0DE5" w:rsidP="00CC272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4E0DE5">
              <w:rPr>
                <w:rFonts w:ascii="Century Gothic" w:hAnsi="Century Gothic" w:cstheme="majorHAnsi"/>
              </w:rPr>
              <w:t xml:space="preserve">Atividades: Pedir às crianças para partilharem o que mais gostaram de aprender e mostrar </w:t>
            </w:r>
            <w:r>
              <w:rPr>
                <w:rFonts w:ascii="Century Gothic" w:hAnsi="Century Gothic" w:cstheme="majorHAnsi"/>
              </w:rPr>
              <w:t xml:space="preserve">as </w:t>
            </w:r>
            <w:r w:rsidRPr="004E0DE5">
              <w:rPr>
                <w:rFonts w:ascii="Century Gothic" w:hAnsi="Century Gothic" w:cstheme="majorHAnsi"/>
              </w:rPr>
              <w:t>suas montagens d</w:t>
            </w:r>
            <w:r w:rsidR="004E53AD">
              <w:rPr>
                <w:rFonts w:ascii="Century Gothic" w:hAnsi="Century Gothic" w:cstheme="majorHAnsi"/>
              </w:rPr>
              <w:t>o</w:t>
            </w:r>
            <w:r w:rsidRPr="004E0DE5">
              <w:rPr>
                <w:rFonts w:ascii="Century Gothic" w:hAnsi="Century Gothic" w:cstheme="majorHAnsi"/>
              </w:rPr>
              <w:t xml:space="preserve"> computador para a turma.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30C3C7E0" w14:textId="2717FFF6" w:rsidR="00651026" w:rsidRPr="0094569B" w:rsidRDefault="00651026" w:rsidP="0094569B">
            <w:pPr>
              <w:spacing w:before="120" w:line="360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Sugestões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00BA8271" w14:textId="001ABDE2" w:rsidR="00164B61" w:rsidRPr="00C82418" w:rsidRDefault="004E53AD" w:rsidP="00CC2727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 w:rsidRPr="004E53AD">
              <w:rPr>
                <w:rFonts w:ascii="Century Gothic" w:hAnsi="Century Gothic" w:cs="Arial"/>
              </w:rPr>
              <w:t xml:space="preserve">Desmontar um </w:t>
            </w:r>
            <w:r w:rsidR="00CC2727">
              <w:rPr>
                <w:rFonts w:ascii="Century Gothic" w:hAnsi="Century Gothic" w:cs="Arial"/>
              </w:rPr>
              <w:t>computador</w:t>
            </w:r>
            <w:r w:rsidRPr="004E53AD">
              <w:rPr>
                <w:rFonts w:ascii="Century Gothic" w:hAnsi="Century Gothic" w:cs="Arial"/>
              </w:rPr>
              <w:t xml:space="preserve"> para mostrar suas partes e explicar </w:t>
            </w:r>
            <w:r w:rsidR="00273E2B">
              <w:rPr>
                <w:rFonts w:ascii="Century Gothic" w:hAnsi="Century Gothic" w:cs="Arial"/>
              </w:rPr>
              <w:t xml:space="preserve">as </w:t>
            </w:r>
            <w:r w:rsidRPr="004E53AD">
              <w:rPr>
                <w:rFonts w:ascii="Century Gothic" w:hAnsi="Century Gothic" w:cs="Arial"/>
              </w:rPr>
              <w:t>suas funções</w:t>
            </w:r>
            <w:r w:rsidR="00CC2727">
              <w:rPr>
                <w:rFonts w:ascii="Century Gothic" w:hAnsi="Century Gothic" w:cs="Arial"/>
              </w:rPr>
              <w:t>.</w:t>
            </w:r>
          </w:p>
        </w:tc>
      </w:tr>
    </w:tbl>
    <w:p w14:paraId="46E05A6E" w14:textId="28DE5F52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5FB8788" w14:textId="1CF34213" w:rsidR="00651026" w:rsidRDefault="00651026" w:rsidP="0086292F">
      <w:pPr>
        <w:spacing w:line="276" w:lineRule="auto"/>
        <w:rPr>
          <w:rFonts w:ascii="Century Gothic" w:hAnsi="Century Gothic"/>
        </w:rPr>
      </w:pPr>
    </w:p>
    <w:p w14:paraId="3B3A8482" w14:textId="4EFA3A87" w:rsidR="00CC2727" w:rsidRDefault="00CC2727" w:rsidP="0086292F">
      <w:pPr>
        <w:spacing w:line="276" w:lineRule="auto"/>
        <w:rPr>
          <w:rFonts w:ascii="Century Gothic" w:hAnsi="Century Gothic"/>
        </w:rPr>
      </w:pPr>
    </w:p>
    <w:p w14:paraId="70A43BEF" w14:textId="679C396E" w:rsidR="00CC2727" w:rsidRDefault="00CC2727" w:rsidP="0086292F">
      <w:pPr>
        <w:spacing w:line="276" w:lineRule="auto"/>
        <w:rPr>
          <w:rFonts w:ascii="Century Gothic" w:hAnsi="Century Gothic"/>
        </w:rPr>
      </w:pPr>
    </w:p>
    <w:p w14:paraId="6F5429AB" w14:textId="0ACF76DE" w:rsidR="00CC2727" w:rsidRDefault="00CC2727" w:rsidP="0086292F">
      <w:pPr>
        <w:spacing w:line="276" w:lineRule="auto"/>
        <w:rPr>
          <w:rFonts w:ascii="Century Gothic" w:hAnsi="Century Gothic"/>
        </w:rPr>
      </w:pPr>
    </w:p>
    <w:p w14:paraId="540FCBEF" w14:textId="7D0F6CE2" w:rsidR="00CC2727" w:rsidRDefault="00CC2727" w:rsidP="0086292F">
      <w:pPr>
        <w:spacing w:line="276" w:lineRule="auto"/>
        <w:rPr>
          <w:rFonts w:ascii="Century Gothic" w:hAnsi="Century Gothic"/>
        </w:rPr>
      </w:pPr>
    </w:p>
    <w:p w14:paraId="53D10ADE" w14:textId="159ACEBA" w:rsidR="00CC2727" w:rsidRDefault="00CC2727" w:rsidP="0086292F">
      <w:pPr>
        <w:spacing w:line="276" w:lineRule="auto"/>
        <w:rPr>
          <w:rFonts w:ascii="Century Gothic" w:hAnsi="Century Gothic"/>
        </w:rPr>
      </w:pPr>
    </w:p>
    <w:p w14:paraId="6EF97482" w14:textId="72F78F3E" w:rsidR="00CC2727" w:rsidRDefault="00CC2727" w:rsidP="0086292F">
      <w:pPr>
        <w:spacing w:line="276" w:lineRule="auto"/>
        <w:rPr>
          <w:rFonts w:ascii="Century Gothic" w:hAnsi="Century Gothic"/>
        </w:rPr>
      </w:pPr>
    </w:p>
    <w:p w14:paraId="1E3F2CA5" w14:textId="78A077CD" w:rsidR="00CC2727" w:rsidRDefault="00CC2727" w:rsidP="0086292F">
      <w:pPr>
        <w:spacing w:line="276" w:lineRule="auto"/>
        <w:rPr>
          <w:rFonts w:ascii="Century Gothic" w:hAnsi="Century Gothic"/>
        </w:rPr>
      </w:pPr>
    </w:p>
    <w:p w14:paraId="3F20E6B6" w14:textId="6C3FBC0A" w:rsidR="00CC2727" w:rsidRDefault="00CC2727" w:rsidP="0086292F">
      <w:pPr>
        <w:spacing w:line="276" w:lineRule="auto"/>
        <w:rPr>
          <w:rFonts w:ascii="Century Gothic" w:hAnsi="Century Gothic"/>
        </w:rPr>
      </w:pPr>
    </w:p>
    <w:p w14:paraId="641DC95C" w14:textId="65C2C6D4" w:rsidR="00CC2727" w:rsidRDefault="00CC2727" w:rsidP="0086292F">
      <w:pPr>
        <w:spacing w:line="276" w:lineRule="auto"/>
        <w:rPr>
          <w:rFonts w:ascii="Century Gothic" w:hAnsi="Century Gothic"/>
        </w:rPr>
      </w:pPr>
    </w:p>
    <w:p w14:paraId="7C52AF3E" w14:textId="77777777" w:rsidR="00CC2727" w:rsidRPr="00C82418" w:rsidRDefault="00CC2727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36533C98" w:rsidR="0018405E" w:rsidRPr="00C82418" w:rsidRDefault="002F11BF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0463A1" wp14:editId="47E85009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196850</wp:posOffset>
                      </wp:positionV>
                      <wp:extent cx="2919730" cy="471805"/>
                      <wp:effectExtent l="38735" t="40005" r="41910" b="40640"/>
                      <wp:wrapNone/>
                      <wp:docPr id="2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19730" cy="471805"/>
                                <a:chOff x="0" y="0"/>
                                <a:chExt cx="72949" cy="1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D359D" id="Agrupar 16" o:spid="_x0000_s1026" style="position:absolute;margin-left:132.95pt;margin-top:15.5pt;width:229.9pt;height:37.15pt;z-index:251659264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" filled="t" fillcolor="#a5a5a5 [3206]" stroked="t" strokecolor="#f2f2f2 [3041]" strokeweight="3pt">
                        <v:imagedata r:id="rId11" o:title="cc logo"/>
                        <v:shadow color="#525252 [1606]" opacity=".5" offset="1pt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" filled="t" fillcolor="#a5a5a5 [3206]" stroked="t" strokecolor="#f2f2f2 [3041]" strokeweight="3pt">
                        <v:imagedata r:id="rId12" o:title=""/>
                        <v:shadow color="#525252 [1606]" opacity=".5" offset="1pt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" filled="t" fillcolor="#a5a5a5 [3206]" stroked="t" strokecolor="#f2f2f2 [3041]" strokeweight="3pt">
                        <v:imagedata r:id="rId13" o:title=""/>
                        <v:shadow color="#525252 [1606]" opacity=".5" offset="1pt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" filled="t" fillcolor="#a5a5a5 [3206]" stroked="t" strokecolor="#f2f2f2 [3041]" strokeweight="3pt">
                        <v:imagedata r:id="rId14" o:title=""/>
                        <v:shadow color="#525252 [1606]" opacity=".5" offset="1pt"/>
                      </v:shape>
                    </v:group>
                  </w:pict>
                </mc:Fallback>
              </mc:AlternateConten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4EE06AB8" w14:textId="77777777" w:rsidR="002E5A09" w:rsidRDefault="000F2776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371C2C68" w:rsidR="004E53AD" w:rsidRPr="00C82418" w:rsidRDefault="004E53AD" w:rsidP="00AD3053">
            <w:pPr>
              <w:pStyle w:val="Ttulo2"/>
              <w:shd w:val="clear" w:color="auto" w:fill="FFFFFF"/>
              <w:spacing w:before="0" w:beforeAutospacing="0" w:after="0" w:afterAutospacing="0" w:line="360" w:lineRule="auto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3A885804" w14:textId="1BA567EC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39093BD" w14:textId="4C808CAE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AA1D2F0" w14:textId="2D263853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2122BF96" w14:textId="77777777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5"/>
      <w:footerReference w:type="default" r:id="rId16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4A46D" w14:textId="77777777" w:rsidR="00427D32" w:rsidRDefault="00427D32" w:rsidP="00B24617">
      <w:r>
        <w:separator/>
      </w:r>
    </w:p>
  </w:endnote>
  <w:endnote w:type="continuationSeparator" w:id="0">
    <w:p w14:paraId="7291ECB3" w14:textId="77777777" w:rsidR="00427D32" w:rsidRDefault="00427D32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E3126" w14:textId="77777777" w:rsidR="00427D32" w:rsidRDefault="00427D32" w:rsidP="00B24617">
      <w:r>
        <w:separator/>
      </w:r>
    </w:p>
  </w:footnote>
  <w:footnote w:type="continuationSeparator" w:id="0">
    <w:p w14:paraId="47C9A8DC" w14:textId="77777777" w:rsidR="00427D32" w:rsidRDefault="00427D32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4AF41A00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1BF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0273244" wp14:editId="4F856157">
              <wp:simplePos x="0" y="0"/>
              <wp:positionH relativeFrom="column">
                <wp:posOffset>4889499</wp:posOffset>
              </wp:positionH>
              <wp:positionV relativeFrom="paragraph">
                <wp:posOffset>-15875</wp:posOffset>
              </wp:positionV>
              <wp:extent cx="0" cy="734695"/>
              <wp:effectExtent l="0" t="0" r="19050" b="8255"/>
              <wp:wrapNone/>
              <wp:docPr id="1" name="Conexão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209FD3" id="Conexão Reta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" strokecolor="#1f3763 [1604]" strokeweight="1.5pt">
              <v:stroke joinstyle="miter"/>
              <o:lock v:ext="edit" shapetype="f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58F5"/>
    <w:rsid w:val="0004551E"/>
    <w:rsid w:val="0006430E"/>
    <w:rsid w:val="000725A5"/>
    <w:rsid w:val="00076FB9"/>
    <w:rsid w:val="000838E8"/>
    <w:rsid w:val="00093F9B"/>
    <w:rsid w:val="000A7B6D"/>
    <w:rsid w:val="000B108C"/>
    <w:rsid w:val="000F16C4"/>
    <w:rsid w:val="000F2776"/>
    <w:rsid w:val="000F540C"/>
    <w:rsid w:val="001066C8"/>
    <w:rsid w:val="0011098B"/>
    <w:rsid w:val="0011751D"/>
    <w:rsid w:val="001434E7"/>
    <w:rsid w:val="001437A9"/>
    <w:rsid w:val="0014381A"/>
    <w:rsid w:val="00144AC5"/>
    <w:rsid w:val="00164B61"/>
    <w:rsid w:val="001665FE"/>
    <w:rsid w:val="00170297"/>
    <w:rsid w:val="001735CE"/>
    <w:rsid w:val="00176FE3"/>
    <w:rsid w:val="0017778C"/>
    <w:rsid w:val="0018405E"/>
    <w:rsid w:val="0018483C"/>
    <w:rsid w:val="00185955"/>
    <w:rsid w:val="00187FCA"/>
    <w:rsid w:val="001B090C"/>
    <w:rsid w:val="001B1C85"/>
    <w:rsid w:val="001E7B86"/>
    <w:rsid w:val="001F36FE"/>
    <w:rsid w:val="00207101"/>
    <w:rsid w:val="0022045A"/>
    <w:rsid w:val="00220EA8"/>
    <w:rsid w:val="00221310"/>
    <w:rsid w:val="00227A0C"/>
    <w:rsid w:val="00233539"/>
    <w:rsid w:val="00254047"/>
    <w:rsid w:val="00254E0C"/>
    <w:rsid w:val="00273E2B"/>
    <w:rsid w:val="00281FA7"/>
    <w:rsid w:val="002A50E0"/>
    <w:rsid w:val="002B20D4"/>
    <w:rsid w:val="002C0487"/>
    <w:rsid w:val="002C3796"/>
    <w:rsid w:val="002D2FBD"/>
    <w:rsid w:val="002E04B3"/>
    <w:rsid w:val="002E2B2F"/>
    <w:rsid w:val="002E507C"/>
    <w:rsid w:val="002E5097"/>
    <w:rsid w:val="002E5A09"/>
    <w:rsid w:val="002F11BF"/>
    <w:rsid w:val="002F3BFC"/>
    <w:rsid w:val="00301B26"/>
    <w:rsid w:val="00325213"/>
    <w:rsid w:val="00327178"/>
    <w:rsid w:val="00333AD7"/>
    <w:rsid w:val="0034207A"/>
    <w:rsid w:val="00346439"/>
    <w:rsid w:val="00355CD3"/>
    <w:rsid w:val="0037332F"/>
    <w:rsid w:val="00376BF7"/>
    <w:rsid w:val="00385513"/>
    <w:rsid w:val="003D0B80"/>
    <w:rsid w:val="003F07ED"/>
    <w:rsid w:val="003F0C35"/>
    <w:rsid w:val="003F2321"/>
    <w:rsid w:val="003F7F53"/>
    <w:rsid w:val="004060D2"/>
    <w:rsid w:val="00413BEC"/>
    <w:rsid w:val="00420BB9"/>
    <w:rsid w:val="00427D32"/>
    <w:rsid w:val="00431BC5"/>
    <w:rsid w:val="00444293"/>
    <w:rsid w:val="004475CF"/>
    <w:rsid w:val="00452271"/>
    <w:rsid w:val="004631FD"/>
    <w:rsid w:val="004666D4"/>
    <w:rsid w:val="00476687"/>
    <w:rsid w:val="00484C5F"/>
    <w:rsid w:val="00492E00"/>
    <w:rsid w:val="004977FD"/>
    <w:rsid w:val="004A370E"/>
    <w:rsid w:val="004C1D95"/>
    <w:rsid w:val="004E0DE5"/>
    <w:rsid w:val="004E53AD"/>
    <w:rsid w:val="004E6544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4065"/>
    <w:rsid w:val="005C5CFE"/>
    <w:rsid w:val="005D07B3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941E4"/>
    <w:rsid w:val="006F0C30"/>
    <w:rsid w:val="00715C4A"/>
    <w:rsid w:val="00725C99"/>
    <w:rsid w:val="00726276"/>
    <w:rsid w:val="0074432D"/>
    <w:rsid w:val="007465C8"/>
    <w:rsid w:val="00747B95"/>
    <w:rsid w:val="0076358F"/>
    <w:rsid w:val="00763F62"/>
    <w:rsid w:val="00766F09"/>
    <w:rsid w:val="00767649"/>
    <w:rsid w:val="00773F03"/>
    <w:rsid w:val="0079421F"/>
    <w:rsid w:val="007979C2"/>
    <w:rsid w:val="00797BA0"/>
    <w:rsid w:val="007A7A14"/>
    <w:rsid w:val="007C361B"/>
    <w:rsid w:val="007D7236"/>
    <w:rsid w:val="007E74D8"/>
    <w:rsid w:val="00804D3B"/>
    <w:rsid w:val="00823BFA"/>
    <w:rsid w:val="00831FBB"/>
    <w:rsid w:val="008329EC"/>
    <w:rsid w:val="008361C9"/>
    <w:rsid w:val="00853AD6"/>
    <w:rsid w:val="0086292F"/>
    <w:rsid w:val="00865352"/>
    <w:rsid w:val="00865663"/>
    <w:rsid w:val="008A7D0D"/>
    <w:rsid w:val="008D03A8"/>
    <w:rsid w:val="008D24A1"/>
    <w:rsid w:val="008D5937"/>
    <w:rsid w:val="008D7CA0"/>
    <w:rsid w:val="008E5DE7"/>
    <w:rsid w:val="008F2F3D"/>
    <w:rsid w:val="008F4F39"/>
    <w:rsid w:val="008F6D4C"/>
    <w:rsid w:val="00901309"/>
    <w:rsid w:val="0090605C"/>
    <w:rsid w:val="00935D17"/>
    <w:rsid w:val="0094569B"/>
    <w:rsid w:val="0095322E"/>
    <w:rsid w:val="009622E0"/>
    <w:rsid w:val="00982A3C"/>
    <w:rsid w:val="009E19DF"/>
    <w:rsid w:val="009E339A"/>
    <w:rsid w:val="00A0240F"/>
    <w:rsid w:val="00A02844"/>
    <w:rsid w:val="00A06684"/>
    <w:rsid w:val="00A11205"/>
    <w:rsid w:val="00A21734"/>
    <w:rsid w:val="00A26586"/>
    <w:rsid w:val="00A32CF7"/>
    <w:rsid w:val="00A40144"/>
    <w:rsid w:val="00A57BC3"/>
    <w:rsid w:val="00A70D22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D274E"/>
    <w:rsid w:val="00AD3053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848F0"/>
    <w:rsid w:val="00B934D6"/>
    <w:rsid w:val="00BA125B"/>
    <w:rsid w:val="00BA4AEB"/>
    <w:rsid w:val="00BC3E94"/>
    <w:rsid w:val="00BC3FD4"/>
    <w:rsid w:val="00BF29FE"/>
    <w:rsid w:val="00C119B4"/>
    <w:rsid w:val="00C16F07"/>
    <w:rsid w:val="00C26C3B"/>
    <w:rsid w:val="00C277D2"/>
    <w:rsid w:val="00C36101"/>
    <w:rsid w:val="00C44628"/>
    <w:rsid w:val="00C529DC"/>
    <w:rsid w:val="00C71316"/>
    <w:rsid w:val="00C72E1E"/>
    <w:rsid w:val="00C82418"/>
    <w:rsid w:val="00C96A5F"/>
    <w:rsid w:val="00CA572A"/>
    <w:rsid w:val="00CC03E7"/>
    <w:rsid w:val="00CC2727"/>
    <w:rsid w:val="00CD0630"/>
    <w:rsid w:val="00D0191C"/>
    <w:rsid w:val="00D45A15"/>
    <w:rsid w:val="00D55C7C"/>
    <w:rsid w:val="00D7216D"/>
    <w:rsid w:val="00DC3A9F"/>
    <w:rsid w:val="00DD38CE"/>
    <w:rsid w:val="00DD4DCB"/>
    <w:rsid w:val="00E3191D"/>
    <w:rsid w:val="00E31F87"/>
    <w:rsid w:val="00E41BDE"/>
    <w:rsid w:val="00E43305"/>
    <w:rsid w:val="00E53DAD"/>
    <w:rsid w:val="00E57E06"/>
    <w:rsid w:val="00E73CE3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F02D20"/>
    <w:rsid w:val="00F03262"/>
    <w:rsid w:val="00F161F2"/>
    <w:rsid w:val="00F16356"/>
    <w:rsid w:val="00F32F40"/>
    <w:rsid w:val="00F34A88"/>
    <w:rsid w:val="00F36AF9"/>
    <w:rsid w:val="00F3750D"/>
    <w:rsid w:val="00F42226"/>
    <w:rsid w:val="00F7020C"/>
    <w:rsid w:val="00FB7C86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657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9</cp:revision>
  <cp:lastPrinted>2022-01-31T13:22:00Z</cp:lastPrinted>
  <dcterms:created xsi:type="dcterms:W3CDTF">2024-07-19T13:50:00Z</dcterms:created>
  <dcterms:modified xsi:type="dcterms:W3CDTF">2024-10-11T10:34:00Z</dcterms:modified>
</cp:coreProperties>
</file>